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373A21">
        <w:rPr>
          <w:b/>
          <w:sz w:val="28"/>
          <w:szCs w:val="28"/>
          <w:u w:val="single"/>
        </w:rPr>
        <w:t xml:space="preserve"> OHSVCA ALL OHIO</w:t>
      </w:r>
    </w:p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 w:rsidRPr="00373A21">
        <w:rPr>
          <w:b/>
          <w:sz w:val="28"/>
          <w:szCs w:val="28"/>
          <w:u w:val="single"/>
        </w:rPr>
        <w:t>Division I</w:t>
      </w:r>
      <w:r w:rsidR="0070695B">
        <w:rPr>
          <w:b/>
          <w:sz w:val="28"/>
          <w:szCs w:val="28"/>
          <w:u w:val="single"/>
        </w:rPr>
        <w:t>I</w:t>
      </w:r>
    </w:p>
    <w:p w:rsidR="001A3E08" w:rsidRPr="00373A21" w:rsidRDefault="001A3E08" w:rsidP="001A3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8"/>
          <w:u w:val="single"/>
        </w:rPr>
      </w:pPr>
    </w:p>
    <w:p w:rsidR="00367667" w:rsidRDefault="001A3E08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A21">
        <w:rPr>
          <w:rFonts w:ascii="Times New Roman" w:hAnsi="Times New Roman" w:cs="Times New Roman"/>
          <w:b/>
          <w:u w:val="single"/>
        </w:rPr>
        <w:t>First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Jonathan Alder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Gardon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Bishop Fenwick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Londot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Utica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Maziar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Bishop Fenwick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Morbitzer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Hamilton Township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Raina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Highland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Wildermuth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MH/S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Tippecanoe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Katy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Yopko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Lake Catholic</w:t>
            </w:r>
          </w:p>
        </w:tc>
      </w:tr>
    </w:tbl>
    <w:p w:rsidR="0070695B" w:rsidRDefault="0070695B" w:rsidP="007069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7667" w:rsidRDefault="00367667" w:rsidP="007069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Second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Rylee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Barr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Fairfield Union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Blair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Dover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Sheridan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Indian Hill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Ines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Grom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Peri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Gallia Academy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Karly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Niesen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Roger Bacon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Abigail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John Glenn</w:t>
            </w:r>
          </w:p>
        </w:tc>
      </w:tr>
    </w:tbl>
    <w:p w:rsidR="0070695B" w:rsidRDefault="0070695B" w:rsidP="007069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7667" w:rsidRDefault="00367667" w:rsidP="007069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Third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2195"/>
        <w:gridCol w:w="909"/>
        <w:gridCol w:w="980"/>
        <w:gridCol w:w="2780"/>
      </w:tblGrid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Baxter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Bellevue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Brenner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Roger Bacon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Molly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Bullion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Bellevue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Cora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70695B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Archbishop Alter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Hoerlein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Bishop Fenwick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Ainslie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McLaughlin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Lake Catholic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Pallone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Girard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Shaylen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Corinn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Siefring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Tippecanoe</w:t>
            </w:r>
          </w:p>
        </w:tc>
      </w:tr>
    </w:tbl>
    <w:p w:rsidR="00D836DC" w:rsidRDefault="00D836D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367667" w:rsidP="00D836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Honorable Mention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Shay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Alwood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Bloom-Carroll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Apshago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Kenston</w:t>
            </w:r>
            <w:proofErr w:type="spellEnd"/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Bednar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MB/RS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Kenston</w:t>
            </w:r>
            <w:proofErr w:type="spellEnd"/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Brynn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Maumee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Janelle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Defiance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Cottrill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Unioto</w:t>
            </w:r>
            <w:proofErr w:type="spellEnd"/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Maggie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Fellers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Marlington</w:t>
            </w:r>
            <w:proofErr w:type="spellEnd"/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Revere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Hartman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Fairfield Union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lastRenderedPageBreak/>
              <w:t>Emma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East Liverpool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Mettille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Canfield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Cammy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Niesen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Roger Bacon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Marcie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Oglesbee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695B">
              <w:rPr>
                <w:rFonts w:ascii="Calibri" w:eastAsia="Times New Roman" w:hAnsi="Calibri" w:cs="Times New Roman"/>
                <w:color w:val="000000"/>
              </w:rPr>
              <w:t>Kenston</w:t>
            </w:r>
            <w:proofErr w:type="spellEnd"/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River Valley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Jonathan Alder</w:t>
            </w:r>
          </w:p>
        </w:tc>
      </w:tr>
      <w:tr w:rsidR="0070695B" w:rsidRPr="0070695B" w:rsidTr="0070695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S/DS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5B" w:rsidRPr="0070695B" w:rsidRDefault="0070695B" w:rsidP="00706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95B">
              <w:rPr>
                <w:rFonts w:ascii="Calibri" w:eastAsia="Times New Roman" w:hAnsi="Calibri" w:cs="Times New Roman"/>
                <w:color w:val="000000"/>
              </w:rPr>
              <w:t>Norwalk</w:t>
            </w:r>
          </w:p>
        </w:tc>
      </w:tr>
    </w:tbl>
    <w:p w:rsidR="0070695B" w:rsidRDefault="0070695B" w:rsidP="00D836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36DC" w:rsidRDefault="00D836D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0C497F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Coach</w:t>
      </w:r>
      <w:r w:rsidR="009B05E2">
        <w:rPr>
          <w:rFonts w:ascii="Times New Roman" w:hAnsi="Times New Roman" w:cs="Times New Roman"/>
          <w:b/>
          <w:u w:val="single"/>
        </w:rPr>
        <w:t xml:space="preserve"> of the Year</w:t>
      </w:r>
    </w:p>
    <w:p w:rsidR="00D836DC" w:rsidRDefault="00D836D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36DC" w:rsidRDefault="00D836DC" w:rsidP="0036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6DC">
        <w:rPr>
          <w:rFonts w:ascii="Times New Roman" w:hAnsi="Times New Roman" w:cs="Times New Roman"/>
        </w:rPr>
        <w:t xml:space="preserve">Tyler Conley    </w:t>
      </w:r>
      <w:r>
        <w:rPr>
          <w:rFonts w:ascii="Times New Roman" w:hAnsi="Times New Roman" w:cs="Times New Roman"/>
        </w:rPr>
        <w:t xml:space="preserve">    </w:t>
      </w:r>
      <w:r w:rsidRPr="00D836DC">
        <w:rPr>
          <w:rFonts w:ascii="Times New Roman" w:hAnsi="Times New Roman" w:cs="Times New Roman"/>
        </w:rPr>
        <w:t xml:space="preserve"> Bishop Fenwick</w:t>
      </w:r>
    </w:p>
    <w:p w:rsidR="000C497F" w:rsidRDefault="000C497F" w:rsidP="0036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497F" w:rsidRPr="001B4226" w:rsidRDefault="000C497F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B4226">
        <w:rPr>
          <w:rFonts w:ascii="Times New Roman" w:hAnsi="Times New Roman" w:cs="Times New Roman"/>
          <w:b/>
          <w:u w:val="single"/>
        </w:rPr>
        <w:t>Coaches Achievement Award</w:t>
      </w:r>
    </w:p>
    <w:p w:rsidR="000C497F" w:rsidRPr="00D836DC" w:rsidRDefault="00D836DC" w:rsidP="000C497F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</w:rPr>
        <w:t xml:space="preserve">Carole </w:t>
      </w:r>
      <w:proofErr w:type="spellStart"/>
      <w:r w:rsidRPr="00D836DC">
        <w:rPr>
          <w:rFonts w:ascii="Calibri" w:eastAsia="Times New Roman" w:hAnsi="Calibri" w:cs="Times New Roman"/>
          <w:color w:val="000000"/>
        </w:rPr>
        <w:t>Morbitzer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       Hamilton Township</w:t>
      </w:r>
      <w:r>
        <w:rPr>
          <w:rFonts w:ascii="Calibri" w:eastAsia="Times New Roman" w:hAnsi="Calibri" w:cs="Times New Roman"/>
          <w:color w:val="000000"/>
        </w:rPr>
        <w:br/>
        <w:t>Beth Mathews        Dover</w:t>
      </w:r>
      <w:r w:rsidR="000C497F">
        <w:rPr>
          <w:rFonts w:ascii="Calibri" w:eastAsia="Times New Roman" w:hAnsi="Calibri" w:cs="Times New Roman"/>
          <w:color w:val="000000"/>
        </w:rPr>
        <w:br/>
        <w:t>Robert Terrill III        Highland</w:t>
      </w:r>
    </w:p>
    <w:p w:rsidR="00D836DC" w:rsidRPr="00D836DC" w:rsidRDefault="00D836DC" w:rsidP="003676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4754"/>
        <w:gridCol w:w="4458"/>
      </w:tblGrid>
      <w:tr w:rsidR="009B05E2" w:rsidRPr="009B05E2" w:rsidTr="00A34FA0">
        <w:trPr>
          <w:trHeight w:val="1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E2" w:rsidRDefault="009B05E2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B05E2" w:rsidRPr="009B05E2" w:rsidRDefault="009B05E2" w:rsidP="007E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E2" w:rsidRPr="009B05E2" w:rsidRDefault="009B05E2" w:rsidP="00A34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05E2" w:rsidRPr="009B05E2" w:rsidTr="00A34FA0">
        <w:trPr>
          <w:trHeight w:val="1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5E2" w:rsidRPr="009B05E2" w:rsidRDefault="009B05E2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5E2" w:rsidRPr="009B05E2" w:rsidRDefault="009B05E2" w:rsidP="009B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6795" w:rsidRDefault="00456795" w:rsidP="009B05E2"/>
    <w:sectPr w:rsidR="0045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8"/>
    <w:rsid w:val="000C497F"/>
    <w:rsid w:val="000E76B9"/>
    <w:rsid w:val="00123960"/>
    <w:rsid w:val="001A3E08"/>
    <w:rsid w:val="001B4226"/>
    <w:rsid w:val="003156A5"/>
    <w:rsid w:val="00367667"/>
    <w:rsid w:val="00456795"/>
    <w:rsid w:val="0070695B"/>
    <w:rsid w:val="007E0D29"/>
    <w:rsid w:val="009B05E2"/>
    <w:rsid w:val="00A34FA0"/>
    <w:rsid w:val="00B5090C"/>
    <w:rsid w:val="00D836DC"/>
    <w:rsid w:val="00D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2019-10-31T01:24:00Z</dcterms:created>
  <dcterms:modified xsi:type="dcterms:W3CDTF">2019-11-02T21:19:00Z</dcterms:modified>
</cp:coreProperties>
</file>