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22E5" w14:textId="77777777" w:rsidR="00DB28C8" w:rsidRDefault="00DB28C8" w:rsidP="003974C6">
      <w:pPr>
        <w:pStyle w:val="Default"/>
        <w:jc w:val="center"/>
        <w:rPr>
          <w:b/>
          <w:u w:val="single"/>
        </w:rPr>
      </w:pPr>
    </w:p>
    <w:p w14:paraId="77D6A075" w14:textId="7A57298A" w:rsidR="00837551" w:rsidRPr="00373A21" w:rsidRDefault="00837551" w:rsidP="00E81A73">
      <w:pPr>
        <w:pStyle w:val="Defaul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751E17">
        <w:rPr>
          <w:b/>
          <w:sz w:val="28"/>
          <w:szCs w:val="28"/>
          <w:u w:val="single"/>
        </w:rPr>
        <w:t>2</w:t>
      </w:r>
      <w:r w:rsidR="00D97EED">
        <w:rPr>
          <w:b/>
          <w:sz w:val="28"/>
          <w:szCs w:val="28"/>
          <w:u w:val="single"/>
        </w:rPr>
        <w:t>1</w:t>
      </w:r>
      <w:r w:rsidRPr="00373A21">
        <w:rPr>
          <w:b/>
          <w:sz w:val="28"/>
          <w:szCs w:val="28"/>
          <w:u w:val="single"/>
        </w:rPr>
        <w:t xml:space="preserve"> OHSVCA ALL OHIO</w:t>
      </w:r>
      <w:r w:rsidR="00E81A73">
        <w:rPr>
          <w:b/>
          <w:sz w:val="28"/>
          <w:szCs w:val="28"/>
          <w:u w:val="single"/>
        </w:rPr>
        <w:tab/>
      </w:r>
      <w:r w:rsidRPr="00373A21">
        <w:rPr>
          <w:b/>
          <w:sz w:val="28"/>
          <w:szCs w:val="28"/>
          <w:u w:val="single"/>
        </w:rPr>
        <w:t>Division I</w:t>
      </w:r>
      <w:r>
        <w:rPr>
          <w:b/>
          <w:sz w:val="28"/>
          <w:szCs w:val="28"/>
          <w:u w:val="single"/>
        </w:rPr>
        <w:t>V</w:t>
      </w:r>
    </w:p>
    <w:p w14:paraId="7FD69B5E" w14:textId="77777777" w:rsidR="00837551" w:rsidRPr="00E81A73" w:rsidRDefault="00837551" w:rsidP="00837551">
      <w:pPr>
        <w:jc w:val="center"/>
        <w:rPr>
          <w:b/>
          <w:bCs/>
          <w:sz w:val="16"/>
          <w:szCs w:val="16"/>
          <w:u w:val="single"/>
        </w:rPr>
      </w:pPr>
    </w:p>
    <w:p w14:paraId="536AD96E" w14:textId="77777777" w:rsidR="0052084C" w:rsidRPr="0052084C" w:rsidRDefault="0052084C" w:rsidP="0052084C">
      <w:pPr>
        <w:widowControl/>
        <w:overflowPunct/>
        <w:autoSpaceDE/>
        <w:autoSpaceDN/>
        <w:adjustRightInd/>
        <w:spacing w:line="256" w:lineRule="auto"/>
        <w:jc w:val="center"/>
        <w:rPr>
          <w:rFonts w:ascii="Calibri" w:eastAsia="Palatino Linotype" w:hAnsi="Calibri" w:cs="Calibri"/>
          <w:kern w:val="0"/>
          <w:sz w:val="22"/>
          <w:szCs w:val="22"/>
          <w:u w:val="single"/>
        </w:rPr>
      </w:pPr>
      <w:r w:rsidRPr="0052084C">
        <w:rPr>
          <w:rFonts w:ascii="Calibri" w:eastAsia="Palatino Linotype" w:hAnsi="Calibri" w:cs="Calibri"/>
          <w:b/>
          <w:bCs/>
          <w:kern w:val="0"/>
          <w:sz w:val="22"/>
          <w:szCs w:val="22"/>
          <w:u w:val="single"/>
        </w:rPr>
        <w:t>First Team</w:t>
      </w:r>
    </w:p>
    <w:p w14:paraId="522C4307" w14:textId="77777777" w:rsidR="0049635F" w:rsidRDefault="00D97EED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 w:rsidRPr="00D97EED">
        <w:rPr>
          <w:rFonts w:asciiTheme="minorHAnsi" w:hAnsiTheme="minorHAnsi" w:cstheme="minorHAnsi"/>
          <w:color w:val="3C434A"/>
          <w:sz w:val="22"/>
          <w:szCs w:val="22"/>
        </w:rPr>
        <w:t>Kaylee Freund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MH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New Bremen</w:t>
      </w:r>
    </w:p>
    <w:p w14:paraId="1C0EA3E2" w14:textId="77777777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eastAsia="Palatino Linotype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Ellie Gabel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S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New Knoxville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br/>
      </w:r>
      <w:r w:rsidR="00D97EED">
        <w:rPr>
          <w:rFonts w:ascii="Calibri" w:hAnsi="Calibri" w:cs="Calibri"/>
          <w:color w:val="3C434A"/>
          <w:sz w:val="22"/>
          <w:szCs w:val="22"/>
        </w:rPr>
        <w:t xml:space="preserve">Carsyn </w:t>
      </w:r>
      <w:proofErr w:type="spellStart"/>
      <w:r w:rsidR="00D97EED">
        <w:rPr>
          <w:rFonts w:ascii="Calibri" w:hAnsi="Calibri" w:cs="Calibri"/>
          <w:color w:val="3C434A"/>
          <w:sz w:val="22"/>
          <w:szCs w:val="22"/>
        </w:rPr>
        <w:t>Henschen</w:t>
      </w:r>
      <w:proofErr w:type="spellEnd"/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D97EED">
        <w:rPr>
          <w:rFonts w:ascii="Calibri" w:eastAsia="Palatino Linotype" w:hAnsi="Calibri" w:cs="Calibri"/>
          <w:color w:val="444444"/>
          <w:kern w:val="0"/>
          <w:sz w:val="22"/>
          <w:szCs w:val="22"/>
        </w:rPr>
        <w:t>M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H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D97EED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New Knoxville</w:t>
      </w:r>
    </w:p>
    <w:p w14:paraId="78B1C37B" w14:textId="77777777" w:rsidR="0049635F" w:rsidRPr="0052084C" w:rsidRDefault="0049635F" w:rsidP="0049635F">
      <w:pPr>
        <w:widowControl/>
        <w:overflowPunct/>
        <w:autoSpaceDE/>
        <w:autoSpaceDN/>
        <w:adjustRightInd/>
        <w:ind w:left="1440"/>
        <w:rPr>
          <w:rFonts w:ascii="Calibri" w:eastAsia="Palatino Linotype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Faith Maloney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MH/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OH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South Webster</w:t>
      </w:r>
    </w:p>
    <w:p w14:paraId="219070AF" w14:textId="77777777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 xml:space="preserve">Ava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Sholtis</w:t>
      </w:r>
      <w:proofErr w:type="spellEnd"/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O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 xml:space="preserve">Fort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Loramie</w:t>
      </w:r>
      <w:proofErr w:type="spellEnd"/>
    </w:p>
    <w:p w14:paraId="45243374" w14:textId="2F122B24" w:rsidR="0052084C" w:rsidRPr="0052084C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eastAsia="Palatino Linotype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Grace Wasserman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OH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Old Fort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br/>
      </w:r>
      <w:r w:rsidR="00D97EED">
        <w:rPr>
          <w:rFonts w:ascii="Calibri" w:hAnsi="Calibri" w:cs="Calibri"/>
          <w:color w:val="3C434A"/>
          <w:sz w:val="22"/>
          <w:szCs w:val="22"/>
        </w:rPr>
        <w:t>Emma White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D97EED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S</w:t>
      </w:r>
      <w:r w:rsidR="00D97EED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 w:rsidR="00D97EED">
        <w:rPr>
          <w:rFonts w:ascii="Calibri" w:eastAsia="Palatino Linotype" w:hAnsi="Calibri" w:cs="Calibri"/>
          <w:color w:val="444444"/>
          <w:kern w:val="0"/>
          <w:sz w:val="22"/>
          <w:szCs w:val="22"/>
        </w:rPr>
        <w:t>2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D97EED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Calvert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br/>
      </w:r>
      <w:proofErr w:type="spellStart"/>
      <w:r w:rsidR="00D97EED">
        <w:rPr>
          <w:rFonts w:ascii="Calibri" w:hAnsi="Calibri" w:cs="Calibri"/>
          <w:color w:val="3C434A"/>
          <w:sz w:val="22"/>
          <w:szCs w:val="22"/>
        </w:rPr>
        <w:t>Graisyn</w:t>
      </w:r>
      <w:proofErr w:type="spellEnd"/>
      <w:r w:rsidR="00D97EED">
        <w:rPr>
          <w:rFonts w:ascii="Calibri" w:hAnsi="Calibri" w:cs="Calibri"/>
          <w:color w:val="3C434A"/>
          <w:sz w:val="22"/>
          <w:szCs w:val="22"/>
        </w:rPr>
        <w:t xml:space="preserve"> Yoder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D97EED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MH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D97EED">
        <w:rPr>
          <w:rFonts w:ascii="Calibri" w:hAnsi="Calibri" w:cs="Calibri"/>
          <w:color w:val="3C434A"/>
          <w:sz w:val="22"/>
          <w:szCs w:val="22"/>
        </w:rPr>
        <w:t>Monroeville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br/>
      </w:r>
    </w:p>
    <w:p w14:paraId="18D6CD3F" w14:textId="77777777" w:rsidR="0052084C" w:rsidRPr="0052084C" w:rsidRDefault="0052084C" w:rsidP="0052084C">
      <w:pPr>
        <w:widowControl/>
        <w:overflowPunct/>
        <w:autoSpaceDE/>
        <w:autoSpaceDN/>
        <w:adjustRightInd/>
        <w:ind w:left="1440"/>
        <w:rPr>
          <w:rFonts w:ascii="Calibri" w:eastAsia="Palatino Linotype" w:hAnsi="Calibri" w:cs="Calibri"/>
          <w:color w:val="444444"/>
          <w:kern w:val="0"/>
          <w:sz w:val="22"/>
          <w:szCs w:val="22"/>
        </w:rPr>
      </w:pPr>
    </w:p>
    <w:p w14:paraId="038CB724" w14:textId="77777777" w:rsidR="0052084C" w:rsidRPr="0052084C" w:rsidRDefault="0052084C" w:rsidP="0052084C">
      <w:pPr>
        <w:widowControl/>
        <w:overflowPunct/>
        <w:autoSpaceDE/>
        <w:autoSpaceDN/>
        <w:adjustRightInd/>
        <w:spacing w:line="256" w:lineRule="auto"/>
        <w:jc w:val="center"/>
        <w:rPr>
          <w:rFonts w:ascii="Calibri" w:eastAsia="Palatino Linotype" w:hAnsi="Calibri" w:cs="Calibri"/>
          <w:b/>
          <w:bCs/>
          <w:kern w:val="0"/>
          <w:sz w:val="22"/>
          <w:szCs w:val="22"/>
          <w:u w:val="single"/>
        </w:rPr>
      </w:pPr>
      <w:r w:rsidRPr="0052084C">
        <w:rPr>
          <w:rFonts w:ascii="Calibri" w:eastAsia="Palatino Linotype" w:hAnsi="Calibri" w:cs="Calibri"/>
          <w:b/>
          <w:bCs/>
          <w:kern w:val="0"/>
          <w:sz w:val="22"/>
          <w:szCs w:val="22"/>
          <w:u w:val="single"/>
        </w:rPr>
        <w:t>Second Team</w:t>
      </w:r>
    </w:p>
    <w:p w14:paraId="3E88F385" w14:textId="26F31274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 xml:space="preserve">Kendall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Bollenbacher</w:t>
      </w:r>
      <w:proofErr w:type="spellEnd"/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OH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Lincolnview</w:t>
      </w:r>
      <w:proofErr w:type="spellEnd"/>
    </w:p>
    <w:p w14:paraId="5AA47B8D" w14:textId="49098FAA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 xml:space="preserve">Peyton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Heitmeyer</w:t>
      </w:r>
      <w:proofErr w:type="spellEnd"/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OH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/DS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Leipsic</w:t>
      </w:r>
    </w:p>
    <w:p w14:paraId="0ED9452D" w14:textId="24CE8499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 xml:space="preserve">Avery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Henschen</w:t>
      </w:r>
      <w:proofErr w:type="spellEnd"/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M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New Knoxville</w:t>
      </w:r>
    </w:p>
    <w:p w14:paraId="21C1B56E" w14:textId="59E2596B" w:rsidR="0049635F" w:rsidRPr="0049635F" w:rsidRDefault="0049635F" w:rsidP="0049635F">
      <w:pPr>
        <w:widowControl/>
        <w:overflowPunct/>
        <w:autoSpaceDE/>
        <w:autoSpaceDN/>
        <w:adjustRightInd/>
        <w:ind w:left="720" w:firstLine="720"/>
        <w:rPr>
          <w:rFonts w:ascii="Calibri" w:eastAsia="Palatino Linotype" w:hAnsi="Calibri" w:cs="Calibri"/>
          <w:color w:val="444444"/>
          <w:kern w:val="0"/>
          <w:sz w:val="22"/>
          <w:szCs w:val="22"/>
        </w:rPr>
      </w:pPr>
      <w:proofErr w:type="spellStart"/>
      <w:r>
        <w:rPr>
          <w:rFonts w:ascii="Calibri" w:hAnsi="Calibri" w:cs="Calibri"/>
          <w:color w:val="3C434A"/>
          <w:sz w:val="22"/>
          <w:szCs w:val="22"/>
        </w:rPr>
        <w:t>Laikyn</w:t>
      </w:r>
      <w:proofErr w:type="spellEnd"/>
      <w:r>
        <w:rPr>
          <w:rFonts w:ascii="Calibri" w:hAnsi="Calibri" w:cs="Calibri"/>
          <w:color w:val="3C434A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Imler</w:t>
      </w:r>
      <w:proofErr w:type="spellEnd"/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O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Trimble</w:t>
      </w:r>
    </w:p>
    <w:p w14:paraId="5245DCFE" w14:textId="77777777" w:rsidR="0049635F" w:rsidRDefault="006531AA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Hannah Lyons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S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2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Monroeville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br/>
      </w:r>
      <w:r w:rsidR="00156F81">
        <w:rPr>
          <w:rFonts w:ascii="Calibri" w:hAnsi="Calibri" w:cs="Calibri"/>
          <w:color w:val="3C434A"/>
          <w:sz w:val="22"/>
          <w:szCs w:val="22"/>
        </w:rPr>
        <w:t>Lauren Mann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OH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 w:rsidR="00156F81">
        <w:rPr>
          <w:rFonts w:ascii="Calibri" w:eastAsia="Palatino Linotype" w:hAnsi="Calibri" w:cs="Calibri"/>
          <w:color w:val="444444"/>
          <w:kern w:val="0"/>
          <w:sz w:val="22"/>
          <w:szCs w:val="22"/>
        </w:rPr>
        <w:t>2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156F81">
        <w:rPr>
          <w:rFonts w:ascii="Calibri" w:hAnsi="Calibri" w:cs="Calibri"/>
          <w:color w:val="3C434A"/>
          <w:sz w:val="22"/>
          <w:szCs w:val="22"/>
        </w:rPr>
        <w:t>Buckeye Central</w:t>
      </w:r>
    </w:p>
    <w:p w14:paraId="485A9DF8" w14:textId="5E85E631" w:rsidR="0052084C" w:rsidRPr="0052084C" w:rsidRDefault="0049635F" w:rsidP="0049635F">
      <w:pPr>
        <w:widowControl/>
        <w:overflowPunct/>
        <w:autoSpaceDE/>
        <w:autoSpaceDN/>
        <w:adjustRightInd/>
        <w:ind w:left="1440"/>
        <w:rPr>
          <w:rFonts w:ascii="Calibri" w:eastAsia="Palatino Linotype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Hannah Miller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OH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11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Calvert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br/>
      </w:r>
      <w:r w:rsidR="00156F81">
        <w:rPr>
          <w:rFonts w:ascii="Calibri" w:hAnsi="Calibri" w:cs="Calibri"/>
          <w:color w:val="3C434A"/>
          <w:sz w:val="22"/>
          <w:szCs w:val="22"/>
        </w:rPr>
        <w:t xml:space="preserve">Whitley </w:t>
      </w:r>
      <w:proofErr w:type="spellStart"/>
      <w:r w:rsidR="00156F81">
        <w:rPr>
          <w:rFonts w:ascii="Calibri" w:hAnsi="Calibri" w:cs="Calibri"/>
          <w:color w:val="3C434A"/>
          <w:sz w:val="22"/>
          <w:szCs w:val="22"/>
        </w:rPr>
        <w:t>Rammel</w:t>
      </w:r>
      <w:proofErr w:type="spellEnd"/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156F81">
        <w:rPr>
          <w:rFonts w:ascii="Calibri" w:eastAsia="Palatino Linotype" w:hAnsi="Calibri" w:cs="Calibri"/>
          <w:color w:val="444444"/>
          <w:kern w:val="0"/>
          <w:sz w:val="22"/>
          <w:szCs w:val="22"/>
        </w:rPr>
        <w:t>M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H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 w:rsidR="00156F81">
        <w:rPr>
          <w:rFonts w:ascii="Calibri" w:eastAsia="Palatino Linotype" w:hAnsi="Calibri" w:cs="Calibri"/>
          <w:color w:val="444444"/>
          <w:kern w:val="0"/>
          <w:sz w:val="22"/>
          <w:szCs w:val="22"/>
        </w:rPr>
        <w:t>2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156F81">
        <w:rPr>
          <w:rFonts w:ascii="Calibri" w:hAnsi="Calibri" w:cs="Calibri"/>
          <w:color w:val="3C434A"/>
          <w:sz w:val="22"/>
          <w:szCs w:val="22"/>
        </w:rPr>
        <w:t>Fort Recovery</w:t>
      </w:r>
      <w:r w:rsidR="00156F81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 xml:space="preserve"> 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br/>
      </w:r>
    </w:p>
    <w:p w14:paraId="410FBC2B" w14:textId="77777777" w:rsidR="0052084C" w:rsidRPr="0052084C" w:rsidRDefault="0052084C" w:rsidP="0052084C">
      <w:pPr>
        <w:widowControl/>
        <w:overflowPunct/>
        <w:autoSpaceDE/>
        <w:autoSpaceDN/>
        <w:adjustRightInd/>
        <w:spacing w:after="160" w:line="256" w:lineRule="auto"/>
        <w:jc w:val="center"/>
        <w:rPr>
          <w:rFonts w:ascii="Calibri" w:eastAsia="Palatino Linotype" w:hAnsi="Calibri" w:cs="Calibri"/>
          <w:kern w:val="0"/>
          <w:sz w:val="22"/>
          <w:szCs w:val="22"/>
          <w:u w:val="single"/>
        </w:rPr>
      </w:pPr>
    </w:p>
    <w:p w14:paraId="13B29990" w14:textId="77777777" w:rsidR="0052084C" w:rsidRPr="0052084C" w:rsidRDefault="0052084C" w:rsidP="0052084C">
      <w:pPr>
        <w:widowControl/>
        <w:overflowPunct/>
        <w:autoSpaceDE/>
        <w:autoSpaceDN/>
        <w:adjustRightInd/>
        <w:spacing w:line="256" w:lineRule="auto"/>
        <w:jc w:val="center"/>
        <w:rPr>
          <w:rFonts w:ascii="Calibri" w:eastAsia="Palatino Linotype" w:hAnsi="Calibri" w:cs="Calibri"/>
          <w:b/>
          <w:bCs/>
          <w:kern w:val="0"/>
          <w:sz w:val="22"/>
          <w:szCs w:val="22"/>
          <w:u w:val="single"/>
        </w:rPr>
      </w:pPr>
      <w:r w:rsidRPr="0052084C">
        <w:rPr>
          <w:rFonts w:ascii="Calibri" w:eastAsia="Palatino Linotype" w:hAnsi="Calibri" w:cs="Calibri"/>
          <w:b/>
          <w:bCs/>
          <w:kern w:val="0"/>
          <w:sz w:val="22"/>
          <w:szCs w:val="22"/>
          <w:u w:val="single"/>
        </w:rPr>
        <w:t>Third Team</w:t>
      </w:r>
    </w:p>
    <w:p w14:paraId="64C3363F" w14:textId="0864145A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Kendal Bonney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OH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North Central</w:t>
      </w:r>
    </w:p>
    <w:p w14:paraId="026D66FD" w14:textId="180BCECB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Sarah Clark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OH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Jackson Center</w:t>
      </w:r>
    </w:p>
    <w:p w14:paraId="1808F35A" w14:textId="2A6C809D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Alyvia Hughes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OH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0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Western Reserve</w:t>
      </w:r>
    </w:p>
    <w:p w14:paraId="198786F4" w14:textId="77777777" w:rsidR="0049635F" w:rsidRDefault="001C78E1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proofErr w:type="spellStart"/>
      <w:r>
        <w:rPr>
          <w:rFonts w:ascii="Calibri" w:hAnsi="Calibri" w:cs="Calibri"/>
          <w:color w:val="3C434A"/>
          <w:sz w:val="22"/>
          <w:szCs w:val="22"/>
        </w:rPr>
        <w:t>Dyllan</w:t>
      </w:r>
      <w:proofErr w:type="spellEnd"/>
      <w:r>
        <w:rPr>
          <w:rFonts w:ascii="Calibri" w:hAnsi="Calibri" w:cs="Calibri"/>
          <w:color w:val="3C434A"/>
          <w:sz w:val="22"/>
          <w:szCs w:val="22"/>
        </w:rPr>
        <w:t xml:space="preserve"> Knoll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S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St. Paul</w:t>
      </w:r>
    </w:p>
    <w:p w14:paraId="06CBB718" w14:textId="77777777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Abi Lammers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OH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Miller City</w:t>
      </w:r>
    </w:p>
    <w:p w14:paraId="45B9D7EB" w14:textId="503BD67B" w:rsidR="0052084C" w:rsidRPr="0052084C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eastAsia="Palatino Linotype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Abi Powers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L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11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New Bremen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br/>
      </w:r>
      <w:r w:rsidR="001C78E1">
        <w:rPr>
          <w:rFonts w:ascii="Calibri" w:hAnsi="Calibri" w:cs="Calibri"/>
          <w:color w:val="3C434A"/>
          <w:sz w:val="22"/>
          <w:szCs w:val="22"/>
        </w:rPr>
        <w:t>Presley Stokes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1C78E1">
        <w:rPr>
          <w:rFonts w:ascii="Calibri" w:eastAsia="Palatino Linotype" w:hAnsi="Calibri" w:cs="Calibri"/>
          <w:color w:val="444444"/>
          <w:kern w:val="0"/>
          <w:sz w:val="22"/>
          <w:szCs w:val="22"/>
        </w:rPr>
        <w:t>DS/OH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1C78E1">
        <w:rPr>
          <w:rFonts w:ascii="Calibri" w:eastAsia="Palatino Linotype" w:hAnsi="Calibri" w:cs="Calibri"/>
          <w:color w:val="444444"/>
          <w:kern w:val="0"/>
          <w:sz w:val="22"/>
          <w:szCs w:val="22"/>
        </w:rPr>
        <w:t>9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1C78E1">
        <w:rPr>
          <w:rFonts w:ascii="Calibri" w:hAnsi="Calibri" w:cs="Calibri"/>
          <w:color w:val="3C434A"/>
          <w:sz w:val="22"/>
          <w:szCs w:val="22"/>
        </w:rPr>
        <w:t>Wellsville</w:t>
      </w:r>
    </w:p>
    <w:p w14:paraId="059D2B77" w14:textId="793394D2" w:rsidR="0052084C" w:rsidRPr="0052084C" w:rsidRDefault="006A1ACE" w:rsidP="0052084C">
      <w:pPr>
        <w:widowControl/>
        <w:overflowPunct/>
        <w:autoSpaceDE/>
        <w:autoSpaceDN/>
        <w:adjustRightInd/>
        <w:ind w:left="1440"/>
        <w:rPr>
          <w:rFonts w:ascii="Calibri" w:eastAsia="Palatino Linotype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Mia Weaver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S/MH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Dalton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br/>
      </w:r>
    </w:p>
    <w:p w14:paraId="79992694" w14:textId="77777777" w:rsidR="0052084C" w:rsidRPr="0052084C" w:rsidRDefault="0052084C" w:rsidP="0052084C">
      <w:pPr>
        <w:widowControl/>
        <w:overflowPunct/>
        <w:autoSpaceDE/>
        <w:autoSpaceDN/>
        <w:adjustRightInd/>
        <w:spacing w:before="240"/>
        <w:jc w:val="center"/>
        <w:rPr>
          <w:rFonts w:ascii="Calibri" w:eastAsia="Palatino Linotype" w:hAnsi="Calibri" w:cs="Calibri"/>
          <w:b/>
          <w:bCs/>
          <w:kern w:val="0"/>
          <w:sz w:val="22"/>
          <w:szCs w:val="22"/>
          <w:u w:val="single"/>
        </w:rPr>
      </w:pPr>
      <w:r w:rsidRPr="0052084C">
        <w:rPr>
          <w:rFonts w:ascii="Calibri" w:eastAsia="Palatino Linotype" w:hAnsi="Calibri" w:cs="Calibri"/>
          <w:b/>
          <w:bCs/>
          <w:kern w:val="0"/>
          <w:sz w:val="22"/>
          <w:szCs w:val="22"/>
          <w:u w:val="single"/>
        </w:rPr>
        <w:t>Honorable Mention</w:t>
      </w:r>
    </w:p>
    <w:p w14:paraId="0C1E59A1" w14:textId="77777777" w:rsidR="0049635F" w:rsidRPr="0052084C" w:rsidRDefault="0049635F" w:rsidP="0049635F">
      <w:pPr>
        <w:widowControl/>
        <w:overflowPunct/>
        <w:autoSpaceDE/>
        <w:autoSpaceDN/>
        <w:adjustRightInd/>
        <w:ind w:left="720" w:firstLine="720"/>
        <w:rPr>
          <w:rFonts w:ascii="Calibri" w:eastAsia="Palatino Linotype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Alana Amato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MH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11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Wellsville</w:t>
      </w:r>
    </w:p>
    <w:p w14:paraId="4CCDBED2" w14:textId="6C5ED950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Hailey Campagna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OH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9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Shekinah Christian</w:t>
      </w:r>
    </w:p>
    <w:p w14:paraId="0DC3D0EB" w14:textId="07B7B104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Grace Claxon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L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/DS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South Webster</w:t>
      </w:r>
    </w:p>
    <w:p w14:paraId="2D0E9117" w14:textId="7B8C6761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Maddie Daniel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O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11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Monroeville</w:t>
      </w:r>
    </w:p>
    <w:p w14:paraId="5466DE43" w14:textId="64A17003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Maddie Ferrell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OH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/S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1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Tuscarawas C. C</w:t>
      </w:r>
      <w:r>
        <w:rPr>
          <w:rFonts w:ascii="Calibri" w:hAnsi="Calibri" w:cs="Calibri"/>
          <w:color w:val="3C434A"/>
          <w:sz w:val="22"/>
          <w:szCs w:val="22"/>
        </w:rPr>
        <w:t>atholic</w:t>
      </w:r>
    </w:p>
    <w:p w14:paraId="1399CC79" w14:textId="6F79B2D7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Cali Gregory</w:t>
      </w:r>
      <w:r>
        <w:rPr>
          <w:rFonts w:ascii="Calibri" w:hAnsi="Calibri" w:cs="Calibri"/>
          <w:color w:val="3C434A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S/OH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0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Crestview</w:t>
      </w:r>
    </w:p>
    <w:p w14:paraId="5AB925E1" w14:textId="77777777" w:rsidR="0049635F" w:rsidRPr="0052084C" w:rsidRDefault="0049635F" w:rsidP="0049635F">
      <w:pPr>
        <w:widowControl/>
        <w:overflowPunct/>
        <w:autoSpaceDE/>
        <w:autoSpaceDN/>
        <w:adjustRightInd/>
        <w:ind w:left="720" w:firstLine="720"/>
        <w:rPr>
          <w:rFonts w:ascii="Calibri" w:eastAsia="Palatino Linotype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Shelby Grover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MH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/DS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Lucas</w:t>
      </w:r>
    </w:p>
    <w:p w14:paraId="04199DE5" w14:textId="292DC627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Riley Heitkamp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L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 xml:space="preserve">Fort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Loramie</w:t>
      </w:r>
      <w:proofErr w:type="spellEnd"/>
      <w:r>
        <w:rPr>
          <w:rFonts w:ascii="Calibri" w:hAnsi="Calibri" w:cs="Calibri"/>
          <w:color w:val="3C434A"/>
          <w:sz w:val="22"/>
          <w:szCs w:val="22"/>
        </w:rPr>
        <w:t xml:space="preserve"> </w:t>
      </w:r>
    </w:p>
    <w:p w14:paraId="5C179E48" w14:textId="3AE88C02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Mya Leach</w:t>
      </w:r>
      <w:r>
        <w:rPr>
          <w:rFonts w:ascii="Calibri" w:hAnsi="Calibri" w:cs="Calibri"/>
          <w:color w:val="3C434A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ab/>
        <w:t>OH/MH</w:t>
      </w:r>
      <w:r>
        <w:rPr>
          <w:rFonts w:ascii="Calibri" w:hAnsi="Calibri" w:cs="Calibri"/>
          <w:color w:val="3C434A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ab/>
        <w:t>10</w:t>
      </w:r>
      <w:r>
        <w:rPr>
          <w:rFonts w:ascii="Calibri" w:hAnsi="Calibri" w:cs="Calibri"/>
          <w:color w:val="3C434A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ab/>
        <w:t>Shenandoah</w:t>
      </w:r>
    </w:p>
    <w:p w14:paraId="065004E4" w14:textId="4B43CB37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 xml:space="preserve">Parker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Phenicie</w:t>
      </w:r>
      <w:proofErr w:type="spellEnd"/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L/DS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Buckeye Central</w:t>
      </w:r>
    </w:p>
    <w:p w14:paraId="02D7C73D" w14:textId="4106AD50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 xml:space="preserve">Emma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Rindfuss</w:t>
      </w:r>
      <w:proofErr w:type="spellEnd"/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L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Delaware Christian</w:t>
      </w:r>
    </w:p>
    <w:p w14:paraId="3833B0E0" w14:textId="4D2211B4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Gabby Rodriguez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MH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11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Hilltop</w:t>
      </w:r>
    </w:p>
    <w:p w14:paraId="2F0DFC8F" w14:textId="7D04B135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 xml:space="preserve">Mia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Schmitmeyer</w:t>
      </w:r>
      <w:proofErr w:type="spellEnd"/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MH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1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New Bremen</w:t>
      </w:r>
    </w:p>
    <w:p w14:paraId="380F3671" w14:textId="3AA84E04" w:rsidR="0049635F" w:rsidRDefault="0049635F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Kate Sherman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bookmarkStart w:id="0" w:name="_GoBack"/>
      <w:bookmarkEnd w:id="0"/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MH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/OH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1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Russia</w:t>
      </w:r>
    </w:p>
    <w:p w14:paraId="452BE125" w14:textId="77777777" w:rsidR="0049635F" w:rsidRDefault="00B34F1B" w:rsidP="0052084C">
      <w:pPr>
        <w:widowControl/>
        <w:overflowPunct/>
        <w:autoSpaceDE/>
        <w:autoSpaceDN/>
        <w:adjustRightInd/>
        <w:ind w:left="1440"/>
        <w:rPr>
          <w:rFonts w:ascii="Calibri" w:hAnsi="Calibri" w:cs="Calibri"/>
          <w:color w:val="3C434A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 xml:space="preserve">Josie </w:t>
      </w:r>
      <w:proofErr w:type="spellStart"/>
      <w:r>
        <w:rPr>
          <w:rFonts w:ascii="Calibri" w:hAnsi="Calibri" w:cs="Calibri"/>
          <w:color w:val="3C434A"/>
          <w:sz w:val="22"/>
          <w:szCs w:val="22"/>
        </w:rPr>
        <w:t>Skinn</w:t>
      </w:r>
      <w:proofErr w:type="spellEnd"/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L</w:t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/DS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St. Paul</w:t>
      </w:r>
    </w:p>
    <w:p w14:paraId="4AF046D0" w14:textId="67ED5E03" w:rsidR="00837551" w:rsidRPr="0049635F" w:rsidRDefault="0049635F" w:rsidP="0049635F">
      <w:pPr>
        <w:widowControl/>
        <w:overflowPunct/>
        <w:autoSpaceDE/>
        <w:autoSpaceDN/>
        <w:adjustRightInd/>
        <w:ind w:left="1440"/>
        <w:rPr>
          <w:rFonts w:ascii="Calibri" w:eastAsia="Palatino Linotype" w:hAnsi="Calibri" w:cs="Calibri"/>
          <w:color w:val="444444"/>
          <w:kern w:val="0"/>
          <w:sz w:val="22"/>
          <w:szCs w:val="22"/>
        </w:rPr>
      </w:pPr>
      <w:r>
        <w:rPr>
          <w:rFonts w:ascii="Calibri" w:hAnsi="Calibri" w:cs="Calibri"/>
          <w:color w:val="3C434A"/>
          <w:sz w:val="22"/>
          <w:szCs w:val="22"/>
        </w:rPr>
        <w:t>Clara Symington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eastAsia="Palatino Linotype" w:hAnsi="Calibri" w:cs="Calibri"/>
          <w:color w:val="444444"/>
          <w:kern w:val="0"/>
          <w:sz w:val="22"/>
          <w:szCs w:val="22"/>
        </w:rPr>
        <w:t>M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>H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  <w:t>12</w:t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tab/>
      </w:r>
      <w:r>
        <w:rPr>
          <w:rFonts w:ascii="Calibri" w:hAnsi="Calibri" w:cs="Calibri"/>
          <w:color w:val="3C434A"/>
          <w:sz w:val="22"/>
          <w:szCs w:val="22"/>
        </w:rPr>
        <w:t>Catholic Central</w:t>
      </w:r>
      <w:r w:rsidR="0052084C" w:rsidRPr="0052084C">
        <w:rPr>
          <w:rFonts w:ascii="Calibri" w:eastAsia="Palatino Linotype" w:hAnsi="Calibri" w:cs="Calibri"/>
          <w:color w:val="444444"/>
          <w:kern w:val="0"/>
          <w:sz w:val="22"/>
          <w:szCs w:val="22"/>
        </w:rPr>
        <w:br/>
      </w:r>
      <w:bookmarkStart w:id="1" w:name="_heading=h.gjdgxs"/>
      <w:bookmarkEnd w:id="1"/>
    </w:p>
    <w:sectPr w:rsidR="00837551" w:rsidRPr="0049635F" w:rsidSect="00DB28C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C6"/>
    <w:rsid w:val="000257A4"/>
    <w:rsid w:val="000301B5"/>
    <w:rsid w:val="0003564A"/>
    <w:rsid w:val="0006181D"/>
    <w:rsid w:val="00065CB3"/>
    <w:rsid w:val="000F659F"/>
    <w:rsid w:val="001141C9"/>
    <w:rsid w:val="00140F59"/>
    <w:rsid w:val="00156F81"/>
    <w:rsid w:val="0016149C"/>
    <w:rsid w:val="001773B3"/>
    <w:rsid w:val="001915F3"/>
    <w:rsid w:val="00196E79"/>
    <w:rsid w:val="001C78E1"/>
    <w:rsid w:val="001E4179"/>
    <w:rsid w:val="00207EB6"/>
    <w:rsid w:val="00234990"/>
    <w:rsid w:val="00284100"/>
    <w:rsid w:val="002908A1"/>
    <w:rsid w:val="002A21BC"/>
    <w:rsid w:val="002B2F69"/>
    <w:rsid w:val="00381B20"/>
    <w:rsid w:val="003940B1"/>
    <w:rsid w:val="003974C6"/>
    <w:rsid w:val="003C3013"/>
    <w:rsid w:val="00436381"/>
    <w:rsid w:val="00444141"/>
    <w:rsid w:val="0044657D"/>
    <w:rsid w:val="0049635F"/>
    <w:rsid w:val="00516404"/>
    <w:rsid w:val="0052084C"/>
    <w:rsid w:val="0052146B"/>
    <w:rsid w:val="005257D3"/>
    <w:rsid w:val="00531CE8"/>
    <w:rsid w:val="005B0F7B"/>
    <w:rsid w:val="005C6EB3"/>
    <w:rsid w:val="0062372C"/>
    <w:rsid w:val="00631CC1"/>
    <w:rsid w:val="006531AA"/>
    <w:rsid w:val="00667A65"/>
    <w:rsid w:val="00683621"/>
    <w:rsid w:val="006916E2"/>
    <w:rsid w:val="006A1ACE"/>
    <w:rsid w:val="006A5DA7"/>
    <w:rsid w:val="006E5FB2"/>
    <w:rsid w:val="00737682"/>
    <w:rsid w:val="00751E17"/>
    <w:rsid w:val="007755C6"/>
    <w:rsid w:val="00783598"/>
    <w:rsid w:val="007A1BCA"/>
    <w:rsid w:val="007E70E4"/>
    <w:rsid w:val="00804B33"/>
    <w:rsid w:val="00837551"/>
    <w:rsid w:val="00865F33"/>
    <w:rsid w:val="008A6C07"/>
    <w:rsid w:val="00901BBC"/>
    <w:rsid w:val="009178B4"/>
    <w:rsid w:val="0094555F"/>
    <w:rsid w:val="00951FA0"/>
    <w:rsid w:val="009563A7"/>
    <w:rsid w:val="009B40C8"/>
    <w:rsid w:val="009C33E0"/>
    <w:rsid w:val="009C498D"/>
    <w:rsid w:val="00A2029E"/>
    <w:rsid w:val="00A369AD"/>
    <w:rsid w:val="00A7477B"/>
    <w:rsid w:val="00A97BC8"/>
    <w:rsid w:val="00AF1E9A"/>
    <w:rsid w:val="00B16BFB"/>
    <w:rsid w:val="00B34F1B"/>
    <w:rsid w:val="00B42C17"/>
    <w:rsid w:val="00B772A7"/>
    <w:rsid w:val="00B819EF"/>
    <w:rsid w:val="00BB1858"/>
    <w:rsid w:val="00BC0E36"/>
    <w:rsid w:val="00BD465B"/>
    <w:rsid w:val="00BE61D2"/>
    <w:rsid w:val="00CB4D2A"/>
    <w:rsid w:val="00CF09E6"/>
    <w:rsid w:val="00D15CA4"/>
    <w:rsid w:val="00D539A5"/>
    <w:rsid w:val="00D937F1"/>
    <w:rsid w:val="00D97EED"/>
    <w:rsid w:val="00DA3BB4"/>
    <w:rsid w:val="00DB28C8"/>
    <w:rsid w:val="00E04724"/>
    <w:rsid w:val="00E24DC5"/>
    <w:rsid w:val="00E367A5"/>
    <w:rsid w:val="00E66D1B"/>
    <w:rsid w:val="00E81A73"/>
    <w:rsid w:val="00E92A3B"/>
    <w:rsid w:val="00EB2AF0"/>
    <w:rsid w:val="00ED37E9"/>
    <w:rsid w:val="00F3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4DE5"/>
  <w15:docId w15:val="{BB4CC679-1EF9-420B-9796-3C762515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7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7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F1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L. Zody</dc:creator>
  <cp:lastModifiedBy>Mary Tarka</cp:lastModifiedBy>
  <cp:revision>6</cp:revision>
  <cp:lastPrinted>2018-11-11T20:08:00Z</cp:lastPrinted>
  <dcterms:created xsi:type="dcterms:W3CDTF">2021-11-06T20:47:00Z</dcterms:created>
  <dcterms:modified xsi:type="dcterms:W3CDTF">2021-11-06T23:16:00Z</dcterms:modified>
</cp:coreProperties>
</file>